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A70" w14:textId="29CC9359" w:rsidR="00406DE9" w:rsidRDefault="0099353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E8812A0" wp14:editId="28862DB1">
            <wp:simplePos x="0" y="0"/>
            <wp:positionH relativeFrom="column">
              <wp:posOffset>308610</wp:posOffset>
            </wp:positionH>
            <wp:positionV relativeFrom="paragraph">
              <wp:posOffset>-1270</wp:posOffset>
            </wp:positionV>
            <wp:extent cx="6388133" cy="2712720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73" cy="27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9A">
        <w:rPr>
          <w:noProof/>
        </w:rPr>
        <w:drawing>
          <wp:anchor distT="0" distB="0" distL="114300" distR="114300" simplePos="0" relativeHeight="487465472" behindDoc="0" locked="0" layoutInCell="1" allowOverlap="1" wp14:anchorId="153A93FB" wp14:editId="586C6DB0">
            <wp:simplePos x="0" y="0"/>
            <wp:positionH relativeFrom="column">
              <wp:posOffset>6122670</wp:posOffset>
            </wp:positionH>
            <wp:positionV relativeFrom="paragraph">
              <wp:posOffset>8510270</wp:posOffset>
            </wp:positionV>
            <wp:extent cx="685800" cy="817245"/>
            <wp:effectExtent l="0" t="0" r="0" b="1905"/>
            <wp:wrapSquare wrapText="bothSides"/>
            <wp:docPr id="4" name="Picture 4" descr="A picture containing text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pict w14:anchorId="58F9C1D6"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65" type="#_x0000_t202" style="position:absolute;margin-left:68.15pt;margin-top:451.65pt;width:507.25pt;height:131.9pt;z-index:-15872000;mso-position-horizontal-relative:page;mso-position-vertical-relative:page" filled="f" stroked="f">
            <v:textbox style="mso-next-textbox:#docshape18" inset="0,0,0,0">
              <w:txbxContent>
                <w:p w14:paraId="55A19699" w14:textId="193CAF8B" w:rsidR="00406DE9" w:rsidRPr="00D45F8C" w:rsidRDefault="00000000" w:rsidP="00D45F8C">
                  <w:pPr>
                    <w:rPr>
                      <w:rFonts w:ascii="Roboto" w:hAnsi="Roboto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b/>
                    </w:rPr>
                    <w:t>For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reservations: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 w:rsidR="00D45F8C">
                    <w:t>ca</w:t>
                  </w:r>
                  <w:r w:rsidR="00D45F8C" w:rsidRPr="00D45F8C">
                    <w:rPr>
                      <w:rFonts w:asciiTheme="minorHAnsi" w:hAnsiTheme="minorHAnsi" w:cstheme="minorHAnsi"/>
                    </w:rPr>
                    <w:t xml:space="preserve">ll </w:t>
                  </w:r>
                  <w:r w:rsidR="00D45F8C" w:rsidRPr="00D45F8C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(405) 601-1700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reservations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request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group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rate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</w:p>
                <w:p w14:paraId="331B4B7E" w14:textId="5457227E" w:rsidR="00406DE9" w:rsidRDefault="00000000">
                  <w:pPr>
                    <w:ind w:left="76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Post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Award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Training</w:t>
                  </w:r>
                  <w:r>
                    <w:rPr>
                      <w:spacing w:val="-2"/>
                      <w:sz w:val="24"/>
                    </w:rPr>
                    <w:t>.</w:t>
                  </w:r>
                  <w:r w:rsidR="00B54A1A">
                    <w:rPr>
                      <w:spacing w:val="-2"/>
                      <w:sz w:val="24"/>
                    </w:rPr>
                    <w:t xml:space="preserve"> You may also </w:t>
                  </w:r>
                  <w:hyperlink r:id="rId6" w:history="1">
                    <w:r w:rsidR="00B54A1A" w:rsidRPr="00B54A1A">
                      <w:rPr>
                        <w:rStyle w:val="Hyperlink"/>
                        <w:spacing w:val="-2"/>
                        <w:sz w:val="24"/>
                      </w:rPr>
                      <w:t>click here</w:t>
                    </w:r>
                  </w:hyperlink>
                  <w:r w:rsidR="00B54A1A">
                    <w:rPr>
                      <w:spacing w:val="-2"/>
                      <w:sz w:val="24"/>
                    </w:rPr>
                    <w:t xml:space="preserve"> to book online.</w:t>
                  </w:r>
                </w:p>
                <w:p w14:paraId="645A4BD0" w14:textId="1C79D481" w:rsidR="00406DE9" w:rsidRPr="0024567D" w:rsidRDefault="00000000" w:rsidP="0024567D">
                  <w:bookmarkStart w:id="0" w:name="_Room_rate:__The_room_rate_is_$151.00_p"/>
                  <w:bookmarkEnd w:id="0"/>
                  <w:r>
                    <w:t>Room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rate: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room rate 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$1</w:t>
                  </w:r>
                  <w:r w:rsidR="0024567D">
                    <w:t>04</w:t>
                  </w:r>
                  <w:r>
                    <w:t>.00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night.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block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cutoff date</w:t>
                  </w:r>
                  <w:r>
                    <w:rPr>
                      <w:spacing w:val="-3"/>
                    </w:rPr>
                    <w:t xml:space="preserve"> </w:t>
                  </w:r>
                  <w:r w:rsidRPr="0024567D">
                    <w:t>i</w:t>
                  </w:r>
                  <w:r w:rsidR="0024567D">
                    <w:t xml:space="preserve">s </w:t>
                  </w:r>
                  <w:r w:rsidR="0024567D" w:rsidRPr="0024567D">
                    <w:rPr>
                      <w:b/>
                      <w:bCs/>
                    </w:rPr>
                    <w:t>September 12</w:t>
                  </w:r>
                  <w:r w:rsidR="0024567D" w:rsidRPr="0024567D">
                    <w:rPr>
                      <w:b/>
                      <w:bCs/>
                      <w:vertAlign w:val="superscript"/>
                    </w:rPr>
                    <w:t>th</w:t>
                  </w:r>
                  <w:r w:rsidR="0024567D" w:rsidRPr="0024567D">
                    <w:rPr>
                      <w:b/>
                      <w:bCs/>
                    </w:rPr>
                    <w:t>,</w:t>
                  </w:r>
                  <w:r w:rsidR="0024567D">
                    <w:t xml:space="preserve"> </w:t>
                  </w:r>
                  <w:r w:rsidRPr="0024567D">
                    <w:t>after</w:t>
                  </w:r>
                  <w:r w:rsidRPr="0024567D">
                    <w:rPr>
                      <w:spacing w:val="-4"/>
                    </w:rPr>
                    <w:t xml:space="preserve"> </w:t>
                  </w:r>
                  <w:r w:rsidRPr="0024567D">
                    <w:t>that date we</w:t>
                  </w:r>
                  <w:r w:rsidRPr="0024567D">
                    <w:rPr>
                      <w:spacing w:val="-3"/>
                    </w:rPr>
                    <w:t xml:space="preserve"> </w:t>
                  </w:r>
                  <w:r w:rsidRPr="0024567D">
                    <w:t>cannot guarantee the</w:t>
                  </w:r>
                  <w:r w:rsidRPr="0024567D">
                    <w:rPr>
                      <w:spacing w:val="-1"/>
                    </w:rPr>
                    <w:t xml:space="preserve"> </w:t>
                  </w:r>
                  <w:r w:rsidRPr="0024567D">
                    <w:t>group rate</w:t>
                  </w:r>
                  <w:r w:rsidRPr="0024567D">
                    <w:rPr>
                      <w:spacing w:val="-1"/>
                    </w:rPr>
                    <w:t xml:space="preserve"> </w:t>
                  </w:r>
                  <w:r w:rsidRPr="0024567D">
                    <w:t>will</w:t>
                  </w:r>
                  <w:r w:rsidRPr="0024567D">
                    <w:rPr>
                      <w:spacing w:val="-1"/>
                    </w:rPr>
                    <w:t xml:space="preserve"> </w:t>
                  </w:r>
                  <w:r w:rsidRPr="0024567D">
                    <w:t>be available.</w:t>
                  </w:r>
                </w:p>
                <w:p w14:paraId="771B5721" w14:textId="77777777" w:rsidR="00406DE9" w:rsidRDefault="00000000">
                  <w:pPr>
                    <w:pStyle w:val="BodyText"/>
                    <w:spacing w:before="12"/>
                    <w:ind w:left="76" w:right="287"/>
                    <w:jc w:val="both"/>
                  </w:pPr>
                  <w:bookmarkStart w:id="1" w:name="_Reservations_must_be_guaranteed:__All_"/>
                  <w:bookmarkEnd w:id="1"/>
                  <w:r>
                    <w:rPr>
                      <w:b/>
                    </w:rPr>
                    <w:t>Reservations must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be guaranteed</w:t>
                  </w:r>
                  <w:r>
                    <w:t>: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reservations must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 guaranteed and accompanied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first night’s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deposit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guaranteed with 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major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credit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card.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hotel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 hold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reservation unless secured by one of the above methods.</w:t>
                  </w:r>
                </w:p>
                <w:p w14:paraId="6EEA94C1" w14:textId="3E382CA7" w:rsidR="00406DE9" w:rsidRPr="00214A87" w:rsidRDefault="00000000" w:rsidP="00214A87">
                  <w:pPr>
                    <w:rPr>
                      <w:sz w:val="24"/>
                      <w:szCs w:val="24"/>
                    </w:rPr>
                  </w:pPr>
                  <w:bookmarkStart w:id="2" w:name="_Reservation_cancellation:__If_you_canc"/>
                  <w:bookmarkEnd w:id="2"/>
                  <w:r w:rsidRPr="00214A87">
                    <w:rPr>
                      <w:sz w:val="24"/>
                      <w:szCs w:val="24"/>
                    </w:rPr>
                    <w:t xml:space="preserve"> Reservation cancellation: If you cancel your reservation, the deposit is refundable if notice is received</w:t>
                  </w:r>
                  <w:r w:rsidR="00214A87">
                    <w:rPr>
                      <w:sz w:val="24"/>
                      <w:szCs w:val="24"/>
                    </w:rPr>
                    <w:t xml:space="preserve"> 2 days prior to your arrival.</w:t>
                  </w:r>
                  <w:r w:rsidRPr="00214A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00000">
        <w:pict w14:anchorId="1D8C851D">
          <v:shape id="docshape14" o:spid="_x0000_s1069" type="#_x0000_t202" style="position:absolute;margin-left:36.85pt;margin-top:329.95pt;width:522.9pt;height:25.1pt;z-index:-15874048;mso-position-horizontal-relative:page;mso-position-vertical-relative:page" filled="f" stroked="f">
            <v:textbox style="mso-next-textbox:#docshape14" inset="0,0,0,0">
              <w:txbxContent>
                <w:p w14:paraId="639FC5DD" w14:textId="08C8F28B" w:rsidR="00406DE9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Native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Language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Summit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bookmarkStart w:id="3" w:name="_Hlk112949156"/>
                  <w:bookmarkStart w:id="4" w:name="_Hlk112949157"/>
                  <w:r>
                    <w:rPr>
                      <w:sz w:val="24"/>
                    </w:rPr>
                    <w:t>will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held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October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 w:rsidR="00214A87">
                    <w:rPr>
                      <w:sz w:val="24"/>
                    </w:rPr>
                    <w:t>2022,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Oklahoma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City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Convention Center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which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i</w:t>
                  </w:r>
                  <w:bookmarkEnd w:id="3"/>
                  <w:bookmarkEnd w:id="4"/>
                  <w:r w:rsidR="005301FA">
                    <w:rPr>
                      <w:spacing w:val="-5"/>
                      <w:sz w:val="24"/>
                    </w:rPr>
                    <w:t xml:space="preserve">s located 0.3 miles from the hotel. </w:t>
                  </w:r>
                  <w:hyperlink r:id="rId7" w:history="1">
                    <w:r w:rsidR="005301FA" w:rsidRPr="005301FA">
                      <w:rPr>
                        <w:rStyle w:val="Hyperlink"/>
                        <w:spacing w:val="-5"/>
                        <w:sz w:val="24"/>
                      </w:rPr>
                      <w:t>Click here</w:t>
                    </w:r>
                  </w:hyperlink>
                  <w:r w:rsidR="005301FA">
                    <w:rPr>
                      <w:spacing w:val="-5"/>
                      <w:sz w:val="24"/>
                    </w:rPr>
                    <w:t xml:space="preserve"> for directions. </w:t>
                  </w:r>
                </w:p>
              </w:txbxContent>
            </v:textbox>
            <w10:wrap anchorx="page" anchory="page"/>
          </v:shape>
        </w:pict>
      </w:r>
      <w:r w:rsidR="00000000">
        <w:pict w14:anchorId="68303C77">
          <v:shape id="docshape13" o:spid="_x0000_s1070" type="#_x0000_t202" style="position:absolute;margin-left:36.85pt;margin-top:241.95pt;width:536.15pt;height:84.45pt;z-index:-15874560;mso-position-horizontal-relative:page;mso-position-vertical-relative:page" filled="f" stroked="f">
            <v:textbox style="mso-next-textbox:#docshape13" inset="0,0,0,0">
              <w:txbxContent>
                <w:p w14:paraId="0D2E3F8A" w14:textId="77777777" w:rsidR="00406DE9" w:rsidRDefault="00000000">
                  <w:pPr>
                    <w:spacing w:line="264" w:lineRule="exact"/>
                    <w:ind w:left="20"/>
                    <w:rPr>
                      <w:b/>
                      <w:i/>
                      <w:sz w:val="24"/>
                    </w:rPr>
                  </w:pPr>
                  <w:bookmarkStart w:id="5" w:name="Schedule"/>
                  <w:bookmarkEnd w:id="5"/>
                  <w:r>
                    <w:rPr>
                      <w:b/>
                      <w:i/>
                      <w:spacing w:val="-2"/>
                      <w:sz w:val="24"/>
                    </w:rPr>
                    <w:t>Sche</w:t>
                  </w:r>
                  <w:bookmarkStart w:id="6" w:name="1301_2nd_Ave_S,_Minneapolis,_MN_55403"/>
                  <w:bookmarkEnd w:id="6"/>
                  <w:r>
                    <w:rPr>
                      <w:b/>
                      <w:i/>
                      <w:spacing w:val="-2"/>
                      <w:sz w:val="24"/>
                    </w:rPr>
                    <w:t>dule</w:t>
                  </w:r>
                </w:p>
                <w:p w14:paraId="42485099" w14:textId="44A6F351" w:rsidR="00406DE9" w:rsidRDefault="00000000">
                  <w:pPr>
                    <w:pStyle w:val="BodyText"/>
                    <w:ind w:right="22"/>
                  </w:pPr>
                  <w:bookmarkStart w:id="7" w:name="Please_plan_to_arrive_in_Minneapolis_on_"/>
                  <w:bookmarkEnd w:id="7"/>
                  <w:r>
                    <w:t>Please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pl</w:t>
                  </w:r>
                  <w:bookmarkStart w:id="8" w:name="Native_Language_Summit"/>
                  <w:bookmarkStart w:id="9" w:name="Minneapolis_Convention_Center"/>
                  <w:bookmarkEnd w:id="8"/>
                  <w:bookmarkEnd w:id="9"/>
                  <w: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arri</w:t>
                  </w:r>
                  <w:bookmarkStart w:id="10" w:name="October_8,_2019"/>
                  <w:bookmarkStart w:id="11" w:name="8:00_am_–_5:00_pm"/>
                  <w:bookmarkEnd w:id="10"/>
                  <w:bookmarkEnd w:id="11"/>
                  <w:r>
                    <w:t>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Oklahoma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Monday,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Octo</w:t>
                  </w:r>
                  <w:bookmarkStart w:id="12" w:name="Language_Post_Award_Training"/>
                  <w:bookmarkStart w:id="13" w:name="1101_LaSalle_Ave,_Minneapolis,_MN_55404"/>
                  <w:bookmarkEnd w:id="12"/>
                  <w:bookmarkEnd w:id="13"/>
                  <w:r>
                    <w:t>ber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8"/>
                    </w:rPr>
                    <w:t xml:space="preserve"> </w:t>
                  </w:r>
                  <w:bookmarkStart w:id="14" w:name="October_9_–_10,_2019"/>
                  <w:bookmarkStart w:id="15" w:name="Click_here_to_Register"/>
                  <w:bookmarkEnd w:id="14"/>
                  <w:bookmarkEnd w:id="15"/>
                  <w:r>
                    <w:t>ar</w:t>
                  </w:r>
                  <w:bookmarkStart w:id="16" w:name="DoubleTree_Suites"/>
                  <w:bookmarkEnd w:id="16"/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bookmarkStart w:id="17" w:name="(612)_332-6800"/>
                  <w:bookmarkEnd w:id="17"/>
                  <w:r>
                    <w:t>attending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Native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Summit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October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 w:rsidR="001207FC">
                    <w:t xml:space="preserve"> attending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Award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training.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Departure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October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NIEA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depart on Saturday, October 9 if you are attending NIEA.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If you are not local, you will need to book your hotel reservations.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The closing date for hotel reservations at the Post Award rate is</w:t>
                  </w:r>
                  <w:r w:rsidR="001207FC">
                    <w:t xml:space="preserve"> </w:t>
                  </w:r>
                  <w:r w:rsidR="005301FA">
                    <w:t>Monday, September 12, 2022.</w:t>
                  </w:r>
                </w:p>
              </w:txbxContent>
            </v:textbox>
            <w10:wrap anchorx="page" anchory="page"/>
          </v:shape>
        </w:pict>
      </w:r>
      <w:r w:rsidR="00000000">
        <w:pict w14:anchorId="380A3016">
          <v:shape id="docshape52" o:spid="_x0000_s1031" type="#_x0000_t202" style="position:absolute;margin-left:106.9pt;margin-top:210.95pt;width:137.2pt;height:19.45pt;z-index:-15854592;mso-position-horizontal-relative:page;mso-position-vertical-relative:page" filled="f" stroked="f">
            <v:textbox style="mso-next-textbox:#docshape52" inset="0,0,0,0">
              <w:txbxContent>
                <w:p w14:paraId="004553FE" w14:textId="4E527E45" w:rsidR="00406DE9" w:rsidRDefault="00000000" w:rsidP="00F549C5">
                  <w:pPr>
                    <w:spacing w:before="35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hyperlink r:id="rId8"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Click</w:t>
                    </w:r>
                    <w:r>
                      <w:rPr>
                        <w:rFonts w:ascii="Times New Roman"/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here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to </w:t>
                    </w:r>
                    <w:r>
                      <w:rPr>
                        <w:rFonts w:ascii="Times New Roman"/>
                        <w:b/>
                        <w:color w:val="0000FF"/>
                        <w:spacing w:val="-2"/>
                        <w:sz w:val="28"/>
                      </w:rPr>
                      <w:t>Register</w:t>
                    </w:r>
                  </w:hyperlink>
                </w:p>
              </w:txbxContent>
            </v:textbox>
            <w10:wrap anchorx="page" anchory="page"/>
          </v:shape>
        </w:pict>
      </w:r>
      <w:r w:rsidR="00000000">
        <w:pict w14:anchorId="330DEB57">
          <v:shape id="docshape51" o:spid="_x0000_s1032" type="#_x0000_t202" style="position:absolute;margin-left:362.7pt;margin-top:210.4pt;width:137.2pt;height:19.45pt;z-index:-15855104;mso-position-horizontal-relative:page;mso-position-vertical-relative:page" filled="f" stroked="f">
            <v:textbox style="mso-next-textbox:#docshape51" inset="0,0,0,0">
              <w:txbxContent>
                <w:p w14:paraId="5DF92EF9" w14:textId="793CCEC3" w:rsidR="00406DE9" w:rsidRDefault="00EE3230" w:rsidP="00B06504">
                  <w:pPr>
                    <w:spacing w:before="35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hyperlink r:id="rId9" w:history="1">
                    <w:r w:rsidR="00000000" w:rsidRPr="00EE3230">
                      <w:rPr>
                        <w:rStyle w:val="Hyperlink"/>
                        <w:rFonts w:ascii="Times New Roman"/>
                        <w:b/>
                        <w:sz w:val="28"/>
                      </w:rPr>
                      <w:t>Click</w:t>
                    </w:r>
                    <w:r w:rsidR="00000000" w:rsidRPr="00EE3230">
                      <w:rPr>
                        <w:rStyle w:val="Hyperlink"/>
                        <w:rFonts w:asci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 w:rsidR="00000000" w:rsidRPr="00EE3230">
                      <w:rPr>
                        <w:rStyle w:val="Hyperlink"/>
                        <w:rFonts w:ascii="Times New Roman"/>
                        <w:b/>
                        <w:sz w:val="28"/>
                      </w:rPr>
                      <w:t>here</w:t>
                    </w:r>
                    <w:r w:rsidR="00000000" w:rsidRPr="00EE3230">
                      <w:rPr>
                        <w:rStyle w:val="Hyperlink"/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 w:rsidR="00000000" w:rsidRPr="00EE3230">
                      <w:rPr>
                        <w:rStyle w:val="Hyperlink"/>
                        <w:rFonts w:ascii="Times New Roman"/>
                        <w:b/>
                        <w:sz w:val="28"/>
                      </w:rPr>
                      <w:t xml:space="preserve">to </w:t>
                    </w:r>
                    <w:r w:rsidR="00000000" w:rsidRPr="00EE3230">
                      <w:rPr>
                        <w:rStyle w:val="Hyperlink"/>
                        <w:rFonts w:ascii="Times New Roman"/>
                        <w:b/>
                        <w:spacing w:val="-2"/>
                        <w:sz w:val="28"/>
                      </w:rPr>
                      <w:t>Register</w:t>
                    </w:r>
                  </w:hyperlink>
                </w:p>
              </w:txbxContent>
            </v:textbox>
            <w10:wrap anchorx="page" anchory="page"/>
          </v:shape>
        </w:pict>
      </w:r>
      <w:r w:rsidR="00000000">
        <w:pict w14:anchorId="49145336">
          <v:shape id="docshape45" o:spid="_x0000_s1038" type="#_x0000_t202" style="position:absolute;margin-left:306.95pt;margin-top:126.6pt;width:252.3pt;height:88pt;z-index:-15858176;mso-position-horizontal-relative:page;mso-position-vertical-relative:page" filled="f" stroked="f">
            <v:textbox style="mso-next-textbox:#docshape45" inset="0,0,0,0">
              <w:txbxContent>
                <w:p w14:paraId="4FD6F38B" w14:textId="77777777" w:rsidR="00406DE9" w:rsidRDefault="00000000">
                  <w:pPr>
                    <w:spacing w:before="5" w:line="463" w:lineRule="exact"/>
                    <w:ind w:left="159" w:right="161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mallCaps/>
                      <w:sz w:val="38"/>
                    </w:rPr>
                    <w:t>Language</w:t>
                  </w:r>
                  <w:r>
                    <w:rPr>
                      <w:b/>
                      <w:smallCaps/>
                      <w:spacing w:val="-4"/>
                      <w:sz w:val="38"/>
                    </w:rPr>
                    <w:t xml:space="preserve"> </w:t>
                  </w:r>
                  <w:r>
                    <w:rPr>
                      <w:b/>
                      <w:smallCaps/>
                      <w:sz w:val="38"/>
                    </w:rPr>
                    <w:t>Post</w:t>
                  </w:r>
                  <w:r>
                    <w:rPr>
                      <w:b/>
                      <w:smallCaps/>
                      <w:spacing w:val="-6"/>
                      <w:sz w:val="38"/>
                    </w:rPr>
                    <w:t xml:space="preserve"> </w:t>
                  </w:r>
                  <w:r>
                    <w:rPr>
                      <w:b/>
                      <w:smallCaps/>
                      <w:sz w:val="38"/>
                    </w:rPr>
                    <w:t>Award</w:t>
                  </w:r>
                  <w:r>
                    <w:rPr>
                      <w:b/>
                      <w:smallCaps/>
                      <w:spacing w:val="-3"/>
                      <w:sz w:val="38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38"/>
                    </w:rPr>
                    <w:t>Training</w:t>
                  </w:r>
                </w:p>
                <w:p w14:paraId="0449EB4D" w14:textId="77777777" w:rsidR="00406DE9" w:rsidRDefault="00000000">
                  <w:pPr>
                    <w:spacing w:line="341" w:lineRule="exact"/>
                    <w:ind w:left="159" w:right="1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CTOBER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5,</w:t>
                  </w:r>
                  <w:r>
                    <w:rPr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</w:rPr>
                    <w:t>2022</w:t>
                  </w:r>
                </w:p>
                <w:p w14:paraId="22D49E40" w14:textId="483F5F81" w:rsidR="00406DE9" w:rsidRDefault="00000000">
                  <w:pPr>
                    <w:spacing w:line="321" w:lineRule="exact"/>
                    <w:ind w:left="1099"/>
                    <w:rPr>
                      <w:spacing w:val="-5"/>
                      <w:sz w:val="28"/>
                    </w:rPr>
                  </w:pPr>
                  <w:bookmarkStart w:id="18" w:name="_Hlk112948554"/>
                  <w:bookmarkStart w:id="19" w:name="_Hlk112948555"/>
                  <w:r>
                    <w:rPr>
                      <w:sz w:val="28"/>
                    </w:rPr>
                    <w:t>Residence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pacing w:val="-5"/>
                      <w:sz w:val="28"/>
                    </w:rPr>
                    <w:t>Inn</w:t>
                  </w:r>
                  <w:bookmarkEnd w:id="18"/>
                  <w:bookmarkEnd w:id="19"/>
                  <w:r w:rsidR="00B06504">
                    <w:rPr>
                      <w:spacing w:val="-5"/>
                      <w:sz w:val="28"/>
                    </w:rPr>
                    <w:t xml:space="preserve"> Bricktown</w:t>
                  </w:r>
                </w:p>
                <w:p w14:paraId="1E7D4FFD" w14:textId="77777777" w:rsidR="00B06504" w:rsidRPr="00B06504" w:rsidRDefault="00B06504" w:rsidP="00B0650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B06504">
                    <w:rPr>
                      <w:rFonts w:asciiTheme="minorHAnsi" w:hAnsiTheme="minorHAnsi" w:cstheme="minorHAnsi"/>
                      <w:sz w:val="21"/>
                      <w:szCs w:val="21"/>
                      <w:shd w:val="clear" w:color="auto" w:fill="FFFFFF"/>
                    </w:rPr>
                    <w:t>400 E Reno Ave, Oklahoma City, OK 73104</w:t>
                  </w:r>
                </w:p>
                <w:p w14:paraId="4872716E" w14:textId="77777777" w:rsidR="00B06504" w:rsidRPr="00B06504" w:rsidRDefault="00B06504" w:rsidP="00B06504">
                  <w:pPr>
                    <w:jc w:val="center"/>
                    <w:rPr>
                      <w:rFonts w:asciiTheme="minorHAnsi" w:hAnsiTheme="minorHAnsi" w:cstheme="minorHAnsi"/>
                      <w:sz w:val="21"/>
                      <w:szCs w:val="21"/>
                      <w:shd w:val="clear" w:color="auto" w:fill="FFFFFF"/>
                    </w:rPr>
                  </w:pPr>
                  <w:r w:rsidRPr="00B06504">
                    <w:rPr>
                      <w:rFonts w:asciiTheme="minorHAnsi" w:hAnsiTheme="minorHAnsi" w:cstheme="minorHAnsi"/>
                      <w:sz w:val="21"/>
                      <w:szCs w:val="21"/>
                      <w:shd w:val="clear" w:color="auto" w:fill="FFFFFF"/>
                    </w:rPr>
                    <w:t>(405) 601-1700</w:t>
                  </w:r>
                </w:p>
                <w:p w14:paraId="423FA3D7" w14:textId="77777777" w:rsidR="00B06504" w:rsidRDefault="00B06504">
                  <w:pPr>
                    <w:spacing w:line="321" w:lineRule="exact"/>
                    <w:ind w:left="1099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7105B729" wp14:editId="5BE35B6B">
            <wp:simplePos x="0" y="0"/>
            <wp:positionH relativeFrom="page">
              <wp:posOffset>2991484</wp:posOffset>
            </wp:positionH>
            <wp:positionV relativeFrom="page">
              <wp:posOffset>274319</wp:posOffset>
            </wp:positionV>
            <wp:extent cx="1787524" cy="11037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4" cy="110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46A1F643">
          <v:group id="docshapegroup9" o:spid="_x0000_s1072" style="position:absolute;margin-left:54.7pt;margin-top:126.35pt;width:502.7pt;height:108.85pt;z-index:-15875584;mso-position-horizontal-relative:page;mso-position-vertical-relative:page" coordorigin="1094,2527" coordsize="10054,2177">
            <v:shape id="docshape10" o:spid="_x0000_s1074" style="position:absolute;left:1094;top:2527;width:10054;height:2172" coordorigin="1094,2527" coordsize="10054,2172" o:spt="100" adj="0,,0" path="m1104,2527r-10,l1094,2537r,2153l1094,4690r,9l1104,4699r,-9l1104,4690r,-2153l1104,2527xm11148,2527r-10,l11138,2537r,2153l6144,4690r,-2153l11138,2537r,-10l6144,2527r-10,l1104,2527r,10l6134,2537r,2153l1104,4690r,9l6134,4699r10,l11138,4699r10,l11148,4690r,l11148,2537r,-10xe" fillcolor="black" stroked="f">
              <v:stroke joinstyle="round"/>
              <v:formulas/>
              <v:path arrowok="t" o:connecttype="segments"/>
            </v:shape>
            <v:shape id="docshape11" o:spid="_x0000_s1073" style="position:absolute;left:2318;top:4677;width:7617;height:27" coordorigin="2319,4677" coordsize="7617,27" o:spt="100" adj="0,,0" path="m4915,4677r-2596,l2319,4704r2596,l4915,4677xm9935,4678r-2596,l7339,4704r2596,l9935,4678xe" fillcolor="blu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pict w14:anchorId="4E7135F8">
          <v:rect id="docshape12" o:spid="_x0000_s1071" style="position:absolute;margin-left:451.6pt;margin-top:321.1pt;width:5.45pt;height:.8pt;z-index:-15875072;mso-position-horizontal-relative:page;mso-position-vertical-relative:page" fillcolor="black" stroked="f">
            <w10:wrap anchorx="page" anchory="page"/>
          </v:rect>
        </w:pict>
      </w:r>
      <w:r w:rsidR="00000000">
        <w:pict w14:anchorId="2546E55C">
          <v:shape id="docshape16" o:spid="_x0000_s1067" type="#_x0000_t202" style="position:absolute;margin-left:36.85pt;margin-top:373.85pt;width:535.8pt;height:67.6pt;z-index:-15873024;mso-position-horizontal-relative:page;mso-position-vertical-relative:page" filled="f" stroked="f">
            <v:textbox inset="0,0,0,0">
              <w:txbxContent>
                <w:p w14:paraId="41F0E479" w14:textId="77777777" w:rsidR="00406DE9" w:rsidRDefault="00000000">
                  <w:pPr>
                    <w:pStyle w:val="BodyText"/>
                    <w:spacing w:line="264" w:lineRule="exact"/>
                  </w:pPr>
                  <w:r>
                    <w:rPr>
                      <w:b/>
                    </w:rPr>
                    <w:t>Language Post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Award </w:t>
                  </w:r>
                  <w:r>
                    <w:t>registration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 8:00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a.m.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Wednesday,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October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 outside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Centennial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I </w:t>
                  </w:r>
                  <w:r>
                    <w:rPr>
                      <w:spacing w:val="-10"/>
                    </w:rPr>
                    <w:t>&amp;</w:t>
                  </w:r>
                </w:p>
                <w:p w14:paraId="5179BD23" w14:textId="77777777" w:rsidR="00406DE9" w:rsidRDefault="00000000">
                  <w:pPr>
                    <w:pStyle w:val="BodyText"/>
                  </w:pPr>
                  <w:r>
                    <w:t>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meeting room.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Trainings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will start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8:30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a.m.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CT each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day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run until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5:00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p.m</w:t>
                  </w:r>
                  <w:proofErr w:type="spellEnd"/>
                  <w:r>
                    <w:t xml:space="preserve"> CT. Lunch break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5"/>
                    </w:rPr>
                    <w:t>is</w:t>
                  </w:r>
                </w:p>
                <w:p w14:paraId="4659D6FC" w14:textId="626937EA" w:rsidR="00406DE9" w:rsidRDefault="00000000">
                  <w:pPr>
                    <w:pStyle w:val="BodyText"/>
                  </w:pPr>
                  <w:r>
                    <w:t>approximately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1:00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p.m.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4"/>
                    </w:rPr>
                    <w:t xml:space="preserve"> own.</w:t>
                  </w:r>
                  <w:r w:rsidR="00BE639A" w:rsidRPr="00BE639A">
                    <w:rPr>
                      <w:noProof/>
                    </w:rPr>
                    <w:t xml:space="preserve"> </w:t>
                  </w:r>
                </w:p>
                <w:p w14:paraId="7F995144" w14:textId="7798B265" w:rsidR="00406DE9" w:rsidRPr="00214A87" w:rsidRDefault="00D45F8C">
                  <w:pPr>
                    <w:spacing w:before="180"/>
                    <w:ind w:left="20"/>
                    <w:rPr>
                      <w:sz w:val="24"/>
                      <w:szCs w:val="24"/>
                    </w:rPr>
                  </w:pPr>
                  <w:bookmarkStart w:id="20" w:name="Accommodations"/>
                  <w:bookmarkStart w:id="21" w:name="_Host_hotel:__DoubleTree_Suites"/>
                  <w:bookmarkEnd w:id="20"/>
                  <w:bookmarkEnd w:id="21"/>
                  <w:r w:rsidRPr="00214A87">
                    <w:rPr>
                      <w:b/>
                      <w:bCs/>
                      <w:sz w:val="24"/>
                      <w:szCs w:val="24"/>
                    </w:rPr>
                    <w:t>Accommodations:</w:t>
                  </w:r>
                  <w:r w:rsidRPr="00214A87">
                    <w:rPr>
                      <w:b/>
                      <w:spacing w:val="58"/>
                      <w:sz w:val="24"/>
                      <w:szCs w:val="24"/>
                    </w:rPr>
                    <w:t xml:space="preserve"> </w:t>
                  </w:r>
                  <w:r w:rsidRPr="00214A87">
                    <w:rPr>
                      <w:sz w:val="24"/>
                      <w:szCs w:val="24"/>
                    </w:rPr>
                    <w:t>Residence</w:t>
                  </w:r>
                  <w:r w:rsidR="00C72A6D" w:rsidRPr="00214A87">
                    <w:rPr>
                      <w:sz w:val="24"/>
                      <w:szCs w:val="24"/>
                    </w:rPr>
                    <w:t xml:space="preserve"> </w:t>
                  </w:r>
                  <w:r w:rsidR="00214A87" w:rsidRPr="00214A87">
                    <w:rPr>
                      <w:sz w:val="24"/>
                      <w:szCs w:val="24"/>
                    </w:rPr>
                    <w:t>Inn Bricktown</w:t>
                  </w:r>
                  <w:r w:rsidRPr="00214A87">
                    <w:rPr>
                      <w:spacing w:val="-32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00000">
        <w:pict w14:anchorId="2BD9AE20">
          <v:shape id="docshape17" o:spid="_x0000_s1066" type="#_x0000_t202" style="position:absolute;margin-left:53pt;margin-top:448.6pt;width:7.5pt;height:16.75pt;z-index:-15872512;mso-position-horizontal-relative:page;mso-position-vertical-relative:page" filled="f" stroked="f">
            <v:textbox inset="0,0,0,0">
              <w:txbxContent>
                <w:p w14:paraId="34708D71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bookmarkStart w:id="22" w:name="_For_reservations:__Please_call_612-332"/>
                  <w:bookmarkEnd w:id="22"/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008E2223">
          <v:shape id="docshape19" o:spid="_x0000_s1064" type="#_x0000_t202" style="position:absolute;margin-left:53pt;margin-top:478.45pt;width:7.5pt;height:16.75pt;z-index:-15871488;mso-position-horizontal-relative:page;mso-position-vertical-relative:page" filled="f" stroked="f">
            <v:textbox inset="0,0,0,0">
              <w:txbxContent>
                <w:p w14:paraId="64915C60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67C041B3">
          <v:shape id="docshape20" o:spid="_x0000_s1063" type="#_x0000_t202" style="position:absolute;margin-left:53pt;margin-top:508.45pt;width:7.5pt;height:16.75pt;z-index:-15870976;mso-position-horizontal-relative:page;mso-position-vertical-relative:page" filled="f" stroked="f">
            <v:textbox inset="0,0,0,0">
              <w:txbxContent>
                <w:p w14:paraId="6EFBACDC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55A55794">
          <v:shape id="docshape21" o:spid="_x0000_s1062" type="#_x0000_t202" style="position:absolute;margin-left:53pt;margin-top:553pt;width:7.5pt;height:16.75pt;z-index:-15870464;mso-position-horizontal-relative:page;mso-position-vertical-relative:page" filled="f" stroked="f">
            <v:textbox inset="0,0,0,0">
              <w:txbxContent>
                <w:p w14:paraId="0FB84901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431DAF1E">
          <v:shape id="docshape22" o:spid="_x0000_s1061" type="#_x0000_t202" style="position:absolute;margin-left:53pt;margin-top:583pt;width:7.5pt;height:16.75pt;z-index:-15869952;mso-position-horizontal-relative:page;mso-position-vertical-relative:page" filled="f" stroked="f">
            <v:textbox inset="0,0,0,0">
              <w:txbxContent>
                <w:p w14:paraId="337351FA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64D3F062">
          <v:shape id="docshape23" o:spid="_x0000_s1060" type="#_x0000_t202" style="position:absolute;margin-left:71pt;margin-top:586.05pt;width:47.2pt;height:14pt;z-index:-15869440;mso-position-horizontal-relative:page;mso-position-vertical-relative:page" filled="f" stroked="f">
            <v:textbox inset="0,0,0,0">
              <w:txbxContent>
                <w:p w14:paraId="6A93BA5A" w14:textId="77777777" w:rsidR="00406DE9" w:rsidRDefault="00000000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Check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In</w:t>
                  </w:r>
                  <w:r>
                    <w:rPr>
                      <w:spacing w:val="-5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000000">
        <w:pict w14:anchorId="31B9BB51">
          <v:shape id="docshape24" o:spid="_x0000_s1059" type="#_x0000_t202" style="position:absolute;margin-left:143pt;margin-top:586.05pt;width:48.2pt;height:14pt;z-index:-15868928;mso-position-horizontal-relative:page;mso-position-vertical-relative:page" filled="f" stroked="f">
            <v:textbox inset="0,0,0,0">
              <w:txbxContent>
                <w:p w14:paraId="61E234A3" w14:textId="77777777" w:rsidR="00406DE9" w:rsidRDefault="00000000">
                  <w:pPr>
                    <w:pStyle w:val="BodyText"/>
                    <w:spacing w:line="264" w:lineRule="exact"/>
                  </w:pPr>
                  <w:r>
                    <w:t>3:00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4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 w:rsidR="00000000">
        <w:pict w14:anchorId="3D53D27D">
          <v:shape id="docshape25" o:spid="_x0000_s1058" type="#_x0000_t202" style="position:absolute;margin-left:215pt;margin-top:586.05pt;width:56.45pt;height:14pt;z-index:-15868416;mso-position-horizontal-relative:page;mso-position-vertical-relative:page" filled="f" stroked="f">
            <v:textbox inset="0,0,0,0">
              <w:txbxContent>
                <w:p w14:paraId="292AD25A" w14:textId="77777777" w:rsidR="00406DE9" w:rsidRDefault="00000000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Check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Out:</w:t>
                  </w:r>
                </w:p>
              </w:txbxContent>
            </v:textbox>
            <w10:wrap anchorx="page" anchory="page"/>
          </v:shape>
        </w:pict>
      </w:r>
      <w:r w:rsidR="00000000">
        <w:pict w14:anchorId="53BEEADD">
          <v:shape id="docshape26" o:spid="_x0000_s1057" type="#_x0000_t202" style="position:absolute;margin-left:287pt;margin-top:586.05pt;width:54.3pt;height:14pt;z-index:-15867904;mso-position-horizontal-relative:page;mso-position-vertical-relative:page" filled="f" stroked="f">
            <v:textbox inset="0,0,0,0">
              <w:txbxContent>
                <w:p w14:paraId="7781B792" w14:textId="77777777" w:rsidR="00406DE9" w:rsidRDefault="00000000">
                  <w:pPr>
                    <w:pStyle w:val="BodyText"/>
                    <w:spacing w:line="264" w:lineRule="exact"/>
                  </w:pPr>
                  <w:r>
                    <w:t>12:00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 w:rsidR="00000000">
        <w:pict w14:anchorId="5E44F7E0">
          <v:shape id="docshape27" o:spid="_x0000_s1056" type="#_x0000_t202" style="position:absolute;margin-left:35pt;margin-top:615.3pt;width:76.85pt;height:14pt;z-index:-15867392;mso-position-horizontal-relative:page;mso-position-vertical-relative:page" filled="f" stroked="f">
            <v:textbox inset="0,0,0,0">
              <w:txbxContent>
                <w:p w14:paraId="463846FA" w14:textId="77777777" w:rsidR="00406DE9" w:rsidRDefault="00000000">
                  <w:pPr>
                    <w:spacing w:line="264" w:lineRule="exact"/>
                    <w:ind w:left="20"/>
                    <w:rPr>
                      <w:b/>
                      <w:i/>
                      <w:sz w:val="24"/>
                    </w:rPr>
                  </w:pPr>
                  <w:bookmarkStart w:id="23" w:name="Transportation"/>
                  <w:bookmarkEnd w:id="23"/>
                  <w:r>
                    <w:rPr>
                      <w:b/>
                      <w:i/>
                      <w:spacing w:val="-2"/>
                      <w:sz w:val="24"/>
                    </w:rPr>
                    <w:t>Transportation</w:t>
                  </w:r>
                </w:p>
              </w:txbxContent>
            </v:textbox>
            <w10:wrap anchorx="page" anchory="page"/>
          </v:shape>
        </w:pict>
      </w:r>
      <w:r w:rsidR="00000000">
        <w:pict w14:anchorId="16E6332E">
          <v:shape id="docshape28" o:spid="_x0000_s1055" type="#_x0000_t202" style="position:absolute;margin-left:52.95pt;margin-top:627.55pt;width:7.5pt;height:16.75pt;z-index:-15866880;mso-position-horizontal-relative:page;mso-position-vertical-relative:page" filled="f" stroked="f">
            <v:textbox inset="0,0,0,0">
              <w:txbxContent>
                <w:p w14:paraId="5CB704BA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18462748">
          <v:shape id="docshape29" o:spid="_x0000_s1054" type="#_x0000_t202" style="position:absolute;margin-left:70.95pt;margin-top:630.6pt;width:380.95pt;height:14pt;z-index:-15866368;mso-position-horizontal-relative:page;mso-position-vertical-relative:page" filled="f" stroked="f">
            <v:textbox inset="0,0,0,0">
              <w:txbxContent>
                <w:p w14:paraId="6E3136B4" w14:textId="77777777" w:rsidR="00406DE9" w:rsidRDefault="00000000">
                  <w:pPr>
                    <w:pStyle w:val="BodyText"/>
                    <w:spacing w:line="264" w:lineRule="exact"/>
                  </w:pP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nearest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airport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Oklahoma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City-Will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Rodgers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International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Airport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(OKC).</w:t>
                  </w:r>
                </w:p>
              </w:txbxContent>
            </v:textbox>
            <w10:wrap anchorx="page" anchory="page"/>
          </v:shape>
        </w:pict>
      </w:r>
      <w:r w:rsidR="00000000">
        <w:pict w14:anchorId="565DB824">
          <v:shape id="docshape30" o:spid="_x0000_s1053" type="#_x0000_t202" style="position:absolute;margin-left:35pt;margin-top:659.95pt;width:90.85pt;height:14pt;z-index:-15865856;mso-position-horizontal-relative:page;mso-position-vertical-relative:page" filled="f" stroked="f">
            <v:textbox inset="0,0,0,0">
              <w:txbxContent>
                <w:p w14:paraId="0B4E71E6" w14:textId="77777777" w:rsidR="00406DE9" w:rsidRDefault="00000000">
                  <w:pPr>
                    <w:spacing w:line="264" w:lineRule="exact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Driving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Directions</w:t>
                  </w:r>
                </w:p>
              </w:txbxContent>
            </v:textbox>
            <w10:wrap anchorx="page" anchory="page"/>
          </v:shape>
        </w:pict>
      </w:r>
      <w:r w:rsidR="00000000">
        <w:pict w14:anchorId="646E25C0">
          <v:shape id="docshape31" o:spid="_x0000_s1052" type="#_x0000_t202" style="position:absolute;margin-left:53pt;margin-top:672.15pt;width:7.5pt;height:16.75pt;z-index:-15865344;mso-position-horizontal-relative:page;mso-position-vertical-relative:page" filled="f" stroked="f">
            <v:textbox inset="0,0,0,0">
              <w:txbxContent>
                <w:p w14:paraId="17313E94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70AB2D6F">
          <v:shape id="docshape32" o:spid="_x0000_s1051" type="#_x0000_t202" style="position:absolute;margin-left:71pt;margin-top:675.2pt;width:251.95pt;height:14pt;z-index:-15864832;mso-position-horizontal-relative:page;mso-position-vertical-relative:page" filled="f" stroked="f">
            <v:textbox inset="0,0,0,0">
              <w:txbxContent>
                <w:p w14:paraId="76F942CC" w14:textId="22A9F617" w:rsidR="00406DE9" w:rsidRDefault="00000000">
                  <w:pPr>
                    <w:pStyle w:val="BodyText"/>
                    <w:spacing w:line="264" w:lineRule="exact"/>
                  </w:pP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transportation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driving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directions</w:t>
                  </w:r>
                  <w:r>
                    <w:rPr>
                      <w:spacing w:val="-3"/>
                    </w:rPr>
                    <w:t xml:space="preserve"> </w:t>
                  </w:r>
                  <w:hyperlink r:id="rId11" w:history="1">
                    <w:r w:rsidRPr="00D1365E">
                      <w:rPr>
                        <w:rStyle w:val="Hyperlink"/>
                      </w:rPr>
                      <w:t>click</w:t>
                    </w:r>
                  </w:hyperlink>
                  <w:r>
                    <w:rPr>
                      <w:color w:val="0000FF"/>
                      <w:spacing w:val="-3"/>
                      <w:u w:val="single" w:color="0000FF"/>
                    </w:rPr>
                    <w:t xml:space="preserve"> </w:t>
                  </w:r>
                  <w:r>
                    <w:rPr>
                      <w:color w:val="0000FF"/>
                      <w:spacing w:val="-2"/>
                      <w:u w:val="single" w:color="0000FF"/>
                    </w:rPr>
                    <w:t>here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00000">
        <w:pict w14:anchorId="71FAF0BC">
          <v:shape id="docshape33" o:spid="_x0000_s1050" type="#_x0000_t202" style="position:absolute;margin-left:35pt;margin-top:704.5pt;width:45.8pt;height:14pt;z-index:-15864320;mso-position-horizontal-relative:page;mso-position-vertical-relative:page" filled="f" stroked="f">
            <v:textbox inset="0,0,0,0">
              <w:txbxContent>
                <w:p w14:paraId="1B3656C8" w14:textId="77777777" w:rsidR="00406DE9" w:rsidRDefault="00000000">
                  <w:pPr>
                    <w:spacing w:line="264" w:lineRule="exact"/>
                    <w:ind w:left="20"/>
                    <w:rPr>
                      <w:b/>
                      <w:i/>
                      <w:sz w:val="24"/>
                    </w:rPr>
                  </w:pPr>
                  <w:bookmarkStart w:id="24" w:name="Weather"/>
                  <w:bookmarkEnd w:id="24"/>
                  <w:r>
                    <w:rPr>
                      <w:b/>
                      <w:i/>
                      <w:spacing w:val="-2"/>
                      <w:sz w:val="24"/>
                    </w:rPr>
                    <w:t>Weather</w:t>
                  </w:r>
                </w:p>
              </w:txbxContent>
            </v:textbox>
            <w10:wrap anchorx="page" anchory="page"/>
          </v:shape>
        </w:pict>
      </w:r>
      <w:r w:rsidR="00000000">
        <w:pict w14:anchorId="42F24E6A">
          <v:shape id="docshape34" o:spid="_x0000_s1049" type="#_x0000_t202" style="position:absolute;margin-left:52.95pt;margin-top:717.15pt;width:7.5pt;height:16.75pt;z-index:-15863808;mso-position-horizontal-relative:page;mso-position-vertical-relative:page" filled="f" stroked="f">
            <v:textbox inset="0,0,0,0">
              <w:txbxContent>
                <w:p w14:paraId="783E5E1C" w14:textId="77777777" w:rsidR="00406DE9" w:rsidRDefault="00000000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000000">
        <w:pict w14:anchorId="64B7048F">
          <v:shape id="docshape35" o:spid="_x0000_s1048" type="#_x0000_t202" style="position:absolute;margin-left:70.95pt;margin-top:720.25pt;width:359.4pt;height:14pt;z-index:-15863296;mso-position-horizontal-relative:page;mso-position-vertical-relative:page" filled="f" stroked="f">
            <v:textbox inset="0,0,0,0">
              <w:txbxContent>
                <w:p w14:paraId="134C9640" w14:textId="490634C1" w:rsidR="00406DE9" w:rsidRDefault="00000000">
                  <w:pPr>
                    <w:pStyle w:val="BodyText"/>
                    <w:spacing w:line="264" w:lineRule="exact"/>
                  </w:pPr>
                  <w:r>
                    <w:rPr>
                      <w:color w:val="0000FF"/>
                      <w:u w:val="single" w:color="0000FF"/>
                    </w:rPr>
                    <w:t>Click</w:t>
                  </w:r>
                  <w:r>
                    <w:rPr>
                      <w:color w:val="0000FF"/>
                      <w:spacing w:val="-3"/>
                      <w:u w:val="single" w:color="0000FF"/>
                    </w:rPr>
                    <w:t xml:space="preserve"> </w:t>
                  </w:r>
                  <w:hyperlink r:id="rId12" w:history="1">
                    <w:r w:rsidRPr="00C72A6D">
                      <w:rPr>
                        <w:rStyle w:val="Hyperlink"/>
                      </w:rPr>
                      <w:t>here</w:t>
                    </w:r>
                  </w:hyperlink>
                  <w:r>
                    <w:rPr>
                      <w:color w:val="0000FF"/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see 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weather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forecast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 visit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to Oklahoma City, </w:t>
                  </w:r>
                  <w:r>
                    <w:rPr>
                      <w:spacing w:val="-5"/>
                    </w:rPr>
                    <w:t>OK</w:t>
                  </w:r>
                  <w:r w:rsidR="00BE639A">
                    <w:rPr>
                      <w:spacing w:val="-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000000">
        <w:pict w14:anchorId="25FF2AA9">
          <v:shape id="docshape44" o:spid="_x0000_s1039" type="#_x0000_t202" style="position:absolute;margin-left:54.95pt;margin-top:126.6pt;width:252pt;height:108.15pt;z-index:-15858688;mso-position-horizontal-relative:page;mso-position-vertical-relative:page" filled="f" stroked="f">
            <v:textbox inset="0,0,0,0">
              <w:txbxContent>
                <w:p w14:paraId="58C9D70C" w14:textId="77777777" w:rsidR="00406DE9" w:rsidRDefault="00000000">
                  <w:pPr>
                    <w:spacing w:before="5" w:line="463" w:lineRule="exact"/>
                    <w:ind w:left="591" w:right="596"/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mallCaps/>
                      <w:sz w:val="38"/>
                    </w:rPr>
                    <w:t>Native</w:t>
                  </w:r>
                  <w:r>
                    <w:rPr>
                      <w:b/>
                      <w:smallCaps/>
                      <w:spacing w:val="-4"/>
                      <w:sz w:val="38"/>
                    </w:rPr>
                    <w:t xml:space="preserve"> </w:t>
                  </w:r>
                  <w:r>
                    <w:rPr>
                      <w:b/>
                      <w:smallCaps/>
                      <w:sz w:val="38"/>
                    </w:rPr>
                    <w:t>Language</w:t>
                  </w:r>
                  <w:r>
                    <w:rPr>
                      <w:b/>
                      <w:smallCaps/>
                      <w:spacing w:val="-3"/>
                      <w:sz w:val="38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38"/>
                    </w:rPr>
                    <w:t>Summit</w:t>
                  </w:r>
                </w:p>
                <w:p w14:paraId="524BB9EE" w14:textId="3213AB4F" w:rsidR="00406DE9" w:rsidRDefault="00B06504">
                  <w:pPr>
                    <w:spacing w:line="339" w:lineRule="exact"/>
                    <w:ind w:left="591" w:right="59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Tuesday, O</w:t>
                  </w:r>
                  <w:r>
                    <w:rPr>
                      <w:b/>
                    </w:rPr>
                    <w:t>CTOBER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4,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</w:rPr>
                    <w:t>2022</w:t>
                  </w:r>
                </w:p>
                <w:p w14:paraId="3E28BFBF" w14:textId="53255A90" w:rsidR="00406DE9" w:rsidRDefault="00000000">
                  <w:pPr>
                    <w:spacing w:line="340" w:lineRule="exact"/>
                    <w:ind w:left="591" w:right="598"/>
                    <w:jc w:val="center"/>
                    <w:rPr>
                      <w:spacing w:val="-2"/>
                      <w:sz w:val="28"/>
                    </w:rPr>
                  </w:pPr>
                  <w:r>
                    <w:rPr>
                      <w:sz w:val="28"/>
                    </w:rPr>
                    <w:t>Oklahoma</w:t>
                  </w:r>
                  <w:r>
                    <w:rPr>
                      <w:spacing w:val="-1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City</w:t>
                  </w:r>
                  <w:r>
                    <w:rPr>
                      <w:spacing w:val="-1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Convention</w:t>
                  </w:r>
                  <w:r>
                    <w:rPr>
                      <w:spacing w:val="-15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Center</w:t>
                  </w:r>
                </w:p>
                <w:p w14:paraId="64FA1158" w14:textId="77777777" w:rsidR="00F549C5" w:rsidRPr="00F549C5" w:rsidRDefault="00F549C5" w:rsidP="00F549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549C5">
                    <w:rPr>
                      <w:rFonts w:asciiTheme="minorHAnsi" w:hAnsiTheme="minorHAnsi" w:cstheme="minorHAnsi"/>
                      <w:sz w:val="21"/>
                      <w:szCs w:val="21"/>
                      <w:shd w:val="clear" w:color="auto" w:fill="FFFFFF"/>
                    </w:rPr>
                    <w:t>100 Mick Cornett Dr, Oklahoma City, OK 73109</w:t>
                  </w:r>
                </w:p>
                <w:p w14:paraId="5B1026E5" w14:textId="77777777" w:rsidR="00F549C5" w:rsidRDefault="00F549C5">
                  <w:pPr>
                    <w:spacing w:line="340" w:lineRule="exact"/>
                    <w:ind w:left="591" w:right="598"/>
                    <w:jc w:val="center"/>
                    <w:rPr>
                      <w:spacing w:val="-2"/>
                      <w:sz w:val="28"/>
                    </w:rPr>
                  </w:pPr>
                </w:p>
                <w:p w14:paraId="170DA078" w14:textId="77777777" w:rsidR="00DB5DB8" w:rsidRDefault="00DB5DB8">
                  <w:pPr>
                    <w:spacing w:line="340" w:lineRule="exact"/>
                    <w:ind w:left="591" w:right="598"/>
                    <w:jc w:val="center"/>
                    <w:rPr>
                      <w:sz w:val="28"/>
                    </w:rPr>
                  </w:pPr>
                </w:p>
                <w:p w14:paraId="3C50C586" w14:textId="77777777" w:rsidR="00406DE9" w:rsidRDefault="00406DE9"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79499EAD">
          <v:shape id="docshape49" o:spid="_x0000_s1034" type="#_x0000_t202" style="position:absolute;margin-left:478.4pt;margin-top:201.95pt;width:78.75pt;height:17.2pt;z-index:-15856128;mso-position-horizontal-relative:page;mso-position-vertical-relative:page" filled="f" stroked="f">
            <v:textbox inset="0,0,0,0">
              <w:txbxContent>
                <w:p w14:paraId="5372BBE5" w14:textId="77777777" w:rsidR="00406DE9" w:rsidRDefault="00406DE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859408C">
          <v:shape id="docshape50" o:spid="_x0000_s1033" type="#_x0000_t202" style="position:absolute;margin-left:306.95pt;margin-top:219.1pt;width:250.2pt;height:15.65pt;z-index:-15855616;mso-position-horizontal-relative:page;mso-position-vertical-relative:page" filled="f" stroked="f">
            <v:textbox inset="0,0,0,0">
              <w:txbxContent>
                <w:p w14:paraId="3C73D706" w14:textId="77777777" w:rsidR="00406DE9" w:rsidRDefault="00406DE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0C24E5D">
          <v:shape id="docshape56" o:spid="_x0000_s1027" type="#_x0000_t202" style="position:absolute;margin-left:451.6pt;margin-top:310.5pt;width:5.45pt;height:12pt;z-index:-15852544;mso-position-horizontal-relative:page;mso-position-vertical-relative:page" filled="f" stroked="f">
            <v:textbox inset="0,0,0,0">
              <w:txbxContent>
                <w:p w14:paraId="4A242493" w14:textId="77777777" w:rsidR="00406DE9" w:rsidRDefault="00406DE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19452878">
          <v:shape id="docshape57" o:spid="_x0000_s1026" type="#_x0000_t202" style="position:absolute;margin-left:88.95pt;margin-top:719.25pt;width:8.15pt;height:12pt;z-index:-15852032;mso-position-horizontal-relative:page;mso-position-vertical-relative:page" filled="f" stroked="f">
            <v:textbox inset="0,0,0,0">
              <w:txbxContent>
                <w:p w14:paraId="67948C35" w14:textId="77777777" w:rsidR="00406DE9" w:rsidRDefault="00406DE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06DE9">
      <w:type w:val="continuous"/>
      <w:pgSz w:w="12240" w:h="15840"/>
      <w:pgMar w:top="4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6DE9"/>
    <w:rsid w:val="000E3BEE"/>
    <w:rsid w:val="001207FC"/>
    <w:rsid w:val="00214A87"/>
    <w:rsid w:val="0024567D"/>
    <w:rsid w:val="0027115D"/>
    <w:rsid w:val="00406DE9"/>
    <w:rsid w:val="00495EF3"/>
    <w:rsid w:val="005301FA"/>
    <w:rsid w:val="00752A86"/>
    <w:rsid w:val="00771205"/>
    <w:rsid w:val="0099353F"/>
    <w:rsid w:val="00B06504"/>
    <w:rsid w:val="00B54A1A"/>
    <w:rsid w:val="00BE639A"/>
    <w:rsid w:val="00C72A6D"/>
    <w:rsid w:val="00C86945"/>
    <w:rsid w:val="00D1365E"/>
    <w:rsid w:val="00D45F8C"/>
    <w:rsid w:val="00DB5DB8"/>
    <w:rsid w:val="00EA4E8A"/>
    <w:rsid w:val="00EE3230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6CFDBE46"/>
  <w15:docId w15:val="{CF8A8515-39BB-45B6-88EA-118698F3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 w:line="463" w:lineRule="exact"/>
      <w:ind w:left="159" w:right="161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native-language-summit-speaking-sovereignty-tickets-4048061952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L9yQoHHKzE7pz7dt7" TargetMode="External"/><Relationship Id="rId12" Type="http://schemas.openxmlformats.org/officeDocument/2006/relationships/hyperlink" Target="https://www.accuweather.com/en/us/oklahoma-city/73102/weather-forecast/3501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marriott.com%2Fevents%2Fstart.mi%3Fid%3D1662061106247%26key%3DGRP&amp;data=05%7C01%7Ctracy.swibold%40atriumhospitality.com%7Cd7dbe98be32841071ae508da8c51963a%7C2a940736346f4580951607fd1e7cc52d%7C0%7C0%7C637976579297252272%7CUnknown%7CTWFpbGZsb3d8eyJWIjoiMC4wLjAwMDAiLCJQIjoiV2luMzIiLCJBTiI6Ik1haWwiLCJXVCI6Mn0%3D%7C3000%7C%7C%7C&amp;sdata=hJKEXUM9BBIGRcfsaCmzzZbskI2XboS7B20I%2BFD21MU%3D&amp;reserved=0" TargetMode="External"/><Relationship Id="rId11" Type="http://schemas.openxmlformats.org/officeDocument/2006/relationships/hyperlink" Target="https://www.bing.com/maps?osid=3af25955-7f03-4dbb-8d50-92dcb8f510d5&amp;cp=35.433809~-97.578812&amp;lvl=12&amp;v=2&amp;sV=2&amp;form=S00027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anawestern.org/training/22-lang-postaw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for Native Americans (ANA)</vt:lpstr>
    </vt:vector>
  </TitlesOfParts>
  <Company>NAMS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for Native Americans (ANA)</dc:title>
  <dc:creator>rclay</dc:creator>
  <cp:lastModifiedBy>Jenica Baty</cp:lastModifiedBy>
  <cp:revision>10</cp:revision>
  <dcterms:created xsi:type="dcterms:W3CDTF">2022-09-02T00:30:00Z</dcterms:created>
  <dcterms:modified xsi:type="dcterms:W3CDTF">2022-09-02T17:08:00Z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D:20190904210031</vt:lpwstr>
  </property>
</Properties>
</file>